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2CF" w:rsidRDefault="008272CF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B281C">
        <w:rPr>
          <w:rFonts w:ascii="Times New Roman" w:hAnsi="Times New Roman"/>
          <w:sz w:val="28"/>
          <w:szCs w:val="28"/>
        </w:rPr>
        <w:t>28</w:t>
      </w:r>
      <w:r w:rsidR="00D2588D">
        <w:rPr>
          <w:rFonts w:ascii="Times New Roman" w:hAnsi="Times New Roman"/>
          <w:sz w:val="28"/>
          <w:szCs w:val="28"/>
        </w:rPr>
        <w:t xml:space="preserve"> »</w:t>
      </w:r>
      <w:r w:rsidR="00AB281C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№</w:t>
      </w:r>
      <w:r w:rsidR="00AB28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11799D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 xml:space="preserve">Об утверждении стоимости услуг согласно </w:t>
      </w:r>
    </w:p>
    <w:p w:rsidR="00B857C3" w:rsidRPr="00B857C3" w:rsidRDefault="00B857C3" w:rsidP="0011799D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11799D">
        <w:rPr>
          <w:rFonts w:ascii="Times New Roman" w:hAnsi="Times New Roman"/>
          <w:bCs/>
          <w:sz w:val="28"/>
          <w:szCs w:val="28"/>
        </w:rPr>
        <w:t xml:space="preserve"> Сергиевск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1799D">
        <w:rPr>
          <w:rFonts w:ascii="Times New Roman" w:hAnsi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1799D">
        <w:rPr>
          <w:rFonts w:ascii="Times New Roman" w:hAnsi="Times New Roman"/>
          <w:sz w:val="28"/>
          <w:szCs w:val="28"/>
        </w:rPr>
        <w:t xml:space="preserve">Сергиевск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1799D">
        <w:rPr>
          <w:rFonts w:ascii="Times New Roman" w:hAnsi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11799D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11799D">
        <w:rPr>
          <w:rFonts w:ascii="Times New Roman" w:hAnsi="Times New Roman"/>
          <w:sz w:val="28"/>
          <w:szCs w:val="28"/>
        </w:rPr>
        <w:t>Сергиевск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 w:rsidR="0011799D">
        <w:rPr>
          <w:rFonts w:ascii="Times New Roman" w:hAnsi="Times New Roman"/>
          <w:sz w:val="28"/>
          <w:szCs w:val="28"/>
        </w:rPr>
        <w:t xml:space="preserve">                                                                        А.Н. Нестеров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1799D">
        <w:rPr>
          <w:rFonts w:ascii="Times New Roman" w:hAnsi="Times New Roman"/>
          <w:sz w:val="28"/>
          <w:szCs w:val="28"/>
        </w:rPr>
        <w:t>Сергиевск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1799D">
        <w:rPr>
          <w:rFonts w:ascii="Times New Roman" w:hAnsi="Times New Roman"/>
          <w:sz w:val="28"/>
          <w:szCs w:val="28"/>
        </w:rPr>
        <w:t xml:space="preserve">       М.М. Арчибасов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387" w:rsidRDefault="00F0538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1799D">
        <w:rPr>
          <w:color w:val="000000"/>
        </w:rPr>
        <w:t xml:space="preserve"> Сергиевск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AB281C">
        <w:rPr>
          <w:color w:val="000000"/>
        </w:rPr>
        <w:t xml:space="preserve"> 21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AB281C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AB281C">
        <w:rPr>
          <w:color w:val="000000"/>
        </w:rPr>
        <w:t xml:space="preserve"> 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11799D">
        <w:rPr>
          <w:color w:val="000000"/>
          <w:sz w:val="28"/>
          <w:szCs w:val="28"/>
        </w:rPr>
        <w:t>Сергиевск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1799D"/>
    <w:rsid w:val="001901FA"/>
    <w:rsid w:val="00245C70"/>
    <w:rsid w:val="002906FE"/>
    <w:rsid w:val="00577C4D"/>
    <w:rsid w:val="00666321"/>
    <w:rsid w:val="007D57B7"/>
    <w:rsid w:val="008272CF"/>
    <w:rsid w:val="00A02E09"/>
    <w:rsid w:val="00AB281C"/>
    <w:rsid w:val="00B857C3"/>
    <w:rsid w:val="00BF2246"/>
    <w:rsid w:val="00BF6F50"/>
    <w:rsid w:val="00D2588D"/>
    <w:rsid w:val="00E31206"/>
    <w:rsid w:val="00F05387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2015-12-29T11:58:00Z</dcterms:created>
  <dcterms:modified xsi:type="dcterms:W3CDTF">2015-12-29T11:58:00Z</dcterms:modified>
</cp:coreProperties>
</file>